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31726DC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55014D">
        <w:rPr>
          <w:rFonts w:ascii="Times New Roman" w:hAnsi="Times New Roman"/>
          <w:b/>
          <w:sz w:val="44"/>
          <w:szCs w:val="18"/>
        </w:rPr>
        <w:t>8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57FF9A29" w:rsidR="00F2155F" w:rsidRPr="00F7343D" w:rsidRDefault="0055014D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55014D">
        <w:rPr>
          <w:rFonts w:ascii="Times New Roman" w:hAnsi="Times New Roman"/>
          <w:b/>
          <w:sz w:val="28"/>
          <w:szCs w:val="10"/>
        </w:rPr>
        <w:t>СИСТЕМА ЧАСТИЦ - ДОБАВЛЕНИЕ ДОЖДЯ В СЦЕНУ С МАЯКОМ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7E1BE93E" w14:textId="3EA4F33F" w:rsidR="00B148CF" w:rsidRDefault="0055014D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Откроем </w:t>
      </w:r>
      <w:r w:rsidR="00803478">
        <w:rPr>
          <w:rFonts w:ascii="Times New Roman" w:hAnsi="Times New Roman"/>
          <w:sz w:val="28"/>
        </w:rPr>
        <w:t xml:space="preserve">сцену в </w:t>
      </w:r>
      <w:r w:rsidR="00803478">
        <w:rPr>
          <w:rFonts w:ascii="Times New Roman" w:hAnsi="Times New Roman"/>
          <w:sz w:val="28"/>
          <w:lang w:val="en-US"/>
        </w:rPr>
        <w:t>Blender</w:t>
      </w:r>
      <w:r w:rsidR="00803478">
        <w:rPr>
          <w:rFonts w:ascii="Times New Roman" w:hAnsi="Times New Roman"/>
          <w:sz w:val="28"/>
        </w:rPr>
        <w:t>, до этого мы создали анимацию, но добавим же теперь дождь на сцену</w:t>
      </w:r>
    </w:p>
    <w:p w14:paraId="350F1C44" w14:textId="09340400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B8A277A" wp14:editId="5E437F2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E35F" w14:textId="32160F85" w:rsidR="0055014D" w:rsidRDefault="0080347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создания дождя нам нужно создать «тучу», создадим плоскость</w:t>
      </w:r>
    </w:p>
    <w:p w14:paraId="1D978326" w14:textId="2EB5EF1F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4A3352E" wp14:editId="716E0F7D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B49" w14:textId="148A2A5D" w:rsidR="0055014D" w:rsidRDefault="0080347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Увеличим плоскость, чтобы она была чуть больше сцены и поднимем ее вверх, так чтобы ее не видела камера</w:t>
      </w:r>
    </w:p>
    <w:p w14:paraId="5E706A28" w14:textId="702A5D2D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4458AD9" wp14:editId="4DB30853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BED" w14:textId="77ACD273" w:rsidR="0055014D" w:rsidRDefault="0080347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Нажатием клавиши </w:t>
      </w:r>
      <w:r>
        <w:rPr>
          <w:rFonts w:ascii="Times New Roman" w:hAnsi="Times New Roman"/>
          <w:sz w:val="28"/>
          <w:lang w:val="en-US"/>
        </w:rPr>
        <w:t>TAB</w:t>
      </w:r>
      <w:r w:rsidRPr="0080347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перейдя в режим редактирования увеличим количество полигонов  на созданной плоскости нажатием правой кнопки мыши по плоскости и выбора </w:t>
      </w:r>
      <w:r>
        <w:rPr>
          <w:rFonts w:ascii="Times New Roman" w:hAnsi="Times New Roman"/>
          <w:sz w:val="28"/>
          <w:lang w:val="en-US"/>
        </w:rPr>
        <w:t>Subdivide</w:t>
      </w:r>
    </w:p>
    <w:p w14:paraId="2606B261" w14:textId="1A7CC1E3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F26EDD1" wp14:editId="15EC6CF6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F057" w14:textId="4C54AA5C" w:rsidR="0055014D" w:rsidRDefault="0080347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Настроив появ</w:t>
      </w:r>
      <w:r w:rsidR="008F4788">
        <w:rPr>
          <w:rFonts w:ascii="Times New Roman" w:hAnsi="Times New Roman"/>
          <w:sz w:val="28"/>
        </w:rPr>
        <w:t>л</w:t>
      </w:r>
      <w:r>
        <w:rPr>
          <w:rFonts w:ascii="Times New Roman" w:hAnsi="Times New Roman"/>
          <w:sz w:val="28"/>
        </w:rPr>
        <w:t>ение частиц в боковом меню</w:t>
      </w:r>
      <w:r w:rsidR="008F4788">
        <w:rPr>
          <w:rFonts w:ascii="Times New Roman" w:hAnsi="Times New Roman"/>
          <w:sz w:val="28"/>
        </w:rPr>
        <w:t xml:space="preserve"> мы уже увидим некие частицы в виде дождя </w:t>
      </w:r>
    </w:p>
    <w:p w14:paraId="2D6B82C7" w14:textId="76ACA450" w:rsidR="00803478" w:rsidRPr="00803478" w:rsidRDefault="00803478" w:rsidP="00803478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82885E0" wp14:editId="25A4C31C">
            <wp:extent cx="4552950" cy="35718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8E05" w14:textId="06431447" w:rsidR="00EF3BB0" w:rsidRPr="00EF3BB0" w:rsidRDefault="00EF3BB0" w:rsidP="00EF3BB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66D8D1B" wp14:editId="67A9D44A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0809" w14:textId="59B49C18" w:rsidR="0055014D" w:rsidRPr="00CC4B34" w:rsidRDefault="00EF3BB0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Создадим </w:t>
      </w:r>
      <w:r>
        <w:rPr>
          <w:rFonts w:ascii="Times New Roman" w:hAnsi="Times New Roman"/>
          <w:sz w:val="28"/>
          <w:lang w:val="en-US"/>
        </w:rPr>
        <w:t>UV</w:t>
      </w:r>
      <w:r w:rsidRPr="00CC4B3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sphere</w:t>
      </w:r>
      <w:r w:rsidR="008F4788">
        <w:rPr>
          <w:rFonts w:ascii="Times New Roman" w:hAnsi="Times New Roman"/>
          <w:sz w:val="28"/>
        </w:rPr>
        <w:t>, которая в будущем будет каплями дождя</w:t>
      </w:r>
    </w:p>
    <w:p w14:paraId="07916A00" w14:textId="28E2C23F" w:rsidR="00CC4B34" w:rsidRPr="00CC4B34" w:rsidRDefault="00CC4B34" w:rsidP="00CC4B34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E42B957" wp14:editId="26BDEBE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E938" w14:textId="6B889315" w:rsidR="0055014D" w:rsidRDefault="00B64A9A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Смоделируем</w:t>
      </w:r>
      <w:r w:rsidR="008F4788">
        <w:rPr>
          <w:rFonts w:ascii="Times New Roman" w:hAnsi="Times New Roman"/>
          <w:sz w:val="28"/>
        </w:rPr>
        <w:t xml:space="preserve"> из сферы</w:t>
      </w:r>
      <w:r>
        <w:rPr>
          <w:rFonts w:ascii="Times New Roman" w:hAnsi="Times New Roman"/>
          <w:sz w:val="28"/>
        </w:rPr>
        <w:t xml:space="preserve"> каплю</w:t>
      </w:r>
    </w:p>
    <w:p w14:paraId="3A58A9E4" w14:textId="53AC3369" w:rsidR="00B64A9A" w:rsidRPr="00B64A9A" w:rsidRDefault="00B64A9A" w:rsidP="00B64A9A">
      <w:pPr>
        <w:rPr>
          <w:rFonts w:ascii="Times New Roman" w:hAnsi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03D12F2" wp14:editId="3E31A0FD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B1D9" w14:textId="0FDBE261" w:rsidR="0055014D" w:rsidRDefault="008F478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нижнем меню </w:t>
      </w:r>
      <w:r>
        <w:rPr>
          <w:rFonts w:ascii="Times New Roman" w:hAnsi="Times New Roman"/>
          <w:sz w:val="28"/>
          <w:lang w:val="en-US"/>
        </w:rPr>
        <w:t>Shader</w:t>
      </w:r>
      <w:r w:rsidRPr="008F478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Editor</w:t>
      </w:r>
      <w:r w:rsidRPr="008F478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н</w:t>
      </w:r>
      <w:r w:rsidR="00B64A9A">
        <w:rPr>
          <w:rFonts w:ascii="Times New Roman" w:hAnsi="Times New Roman"/>
          <w:sz w:val="28"/>
        </w:rPr>
        <w:t>астроим материал для капли</w:t>
      </w:r>
      <w:r>
        <w:rPr>
          <w:rFonts w:ascii="Times New Roman" w:hAnsi="Times New Roman"/>
          <w:sz w:val="28"/>
        </w:rPr>
        <w:t xml:space="preserve">, добавив </w:t>
      </w:r>
      <w:r>
        <w:rPr>
          <w:rFonts w:ascii="Times New Roman" w:hAnsi="Times New Roman"/>
          <w:sz w:val="28"/>
          <w:lang w:val="en-US"/>
        </w:rPr>
        <w:t>Glass</w:t>
      </w:r>
      <w:r w:rsidRPr="008F478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BSDF</w:t>
      </w:r>
    </w:p>
    <w:p w14:paraId="68874460" w14:textId="4EB4B7F0" w:rsidR="00B64A9A" w:rsidRPr="00B64A9A" w:rsidRDefault="00B64A9A" w:rsidP="00B64A9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60162BC" wp14:editId="11B91A39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9263" w14:textId="0D7C418B" w:rsidR="0055014D" w:rsidRPr="00B64A9A" w:rsidRDefault="00B64A9A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Настроим </w:t>
      </w:r>
      <w:r>
        <w:rPr>
          <w:rFonts w:ascii="Times New Roman" w:hAnsi="Times New Roman"/>
          <w:sz w:val="28"/>
          <w:lang w:val="en-US"/>
        </w:rPr>
        <w:t>Render</w:t>
      </w:r>
      <w:r w:rsidR="008F4788" w:rsidRPr="008F4788">
        <w:rPr>
          <w:rFonts w:ascii="Times New Roman" w:hAnsi="Times New Roman"/>
          <w:sz w:val="28"/>
        </w:rPr>
        <w:t xml:space="preserve"> </w:t>
      </w:r>
      <w:r w:rsidR="008F4788">
        <w:rPr>
          <w:rFonts w:ascii="Times New Roman" w:hAnsi="Times New Roman"/>
          <w:sz w:val="28"/>
        </w:rPr>
        <w:t>так, чтобы наша созданная сфера отображалась в «дожде» установив объект этими каплями</w:t>
      </w:r>
    </w:p>
    <w:p w14:paraId="20DD44FB" w14:textId="62C3BC3B" w:rsidR="00B64A9A" w:rsidRPr="00B64A9A" w:rsidRDefault="00B64A9A" w:rsidP="00B64A9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A19116F" wp14:editId="3F6A4CEC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F6B" w14:textId="739678CD" w:rsidR="0055014D" w:rsidRDefault="008F478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 же, как и до этого срендерим анимацию и увидим результат с падающими каплями</w:t>
      </w:r>
    </w:p>
    <w:p w14:paraId="4A250854" w14:textId="6EA534E0" w:rsidR="0055014D" w:rsidRDefault="002B15D8" w:rsidP="00880DC3">
      <w:pPr>
        <w:rPr>
          <w:rFonts w:ascii="Times New Roman" w:hAnsi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B861CD" wp14:editId="378A94E7">
            <wp:extent cx="5940425" cy="46094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E80" w14:textId="6BDD20CB" w:rsidR="008F4788" w:rsidRDefault="008F4788" w:rsidP="008F4788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1D3FEC7B" w14:textId="7617CDAE" w:rsidR="008F4788" w:rsidRPr="008F4788" w:rsidRDefault="008F4788" w:rsidP="008F4788">
      <w:pPr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ab/>
        <w:t xml:space="preserve">В ходе выполнения лабораторной работы были получены практические навыки по созданию «дождя» в </w:t>
      </w:r>
      <w:r>
        <w:rPr>
          <w:rFonts w:ascii="Times New Roman" w:hAnsi="Times New Roman"/>
          <w:sz w:val="28"/>
          <w:lang w:val="en-US"/>
        </w:rPr>
        <w:t>Blender</w:t>
      </w:r>
    </w:p>
    <w:sectPr w:rsidR="008F4788" w:rsidRPr="008F47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15557"/>
    <w:multiLevelType w:val="hybridMultilevel"/>
    <w:tmpl w:val="719A8F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3014DD"/>
    <w:multiLevelType w:val="hybridMultilevel"/>
    <w:tmpl w:val="44BEA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F56674"/>
    <w:multiLevelType w:val="hybridMultilevel"/>
    <w:tmpl w:val="917A6C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4"/>
  </w:num>
  <w:num w:numId="8">
    <w:abstractNumId w:val="5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36D4E"/>
    <w:rsid w:val="000527E1"/>
    <w:rsid w:val="00064E86"/>
    <w:rsid w:val="00237D54"/>
    <w:rsid w:val="002B15D8"/>
    <w:rsid w:val="003C6F53"/>
    <w:rsid w:val="004C62CA"/>
    <w:rsid w:val="00510704"/>
    <w:rsid w:val="00513913"/>
    <w:rsid w:val="0055014D"/>
    <w:rsid w:val="00642D8F"/>
    <w:rsid w:val="0067523A"/>
    <w:rsid w:val="006779C7"/>
    <w:rsid w:val="006F0B2C"/>
    <w:rsid w:val="006F7BA6"/>
    <w:rsid w:val="00717A70"/>
    <w:rsid w:val="00722472"/>
    <w:rsid w:val="00727558"/>
    <w:rsid w:val="007447C6"/>
    <w:rsid w:val="007877CF"/>
    <w:rsid w:val="007F3207"/>
    <w:rsid w:val="00803478"/>
    <w:rsid w:val="00823453"/>
    <w:rsid w:val="008553CC"/>
    <w:rsid w:val="00877A5A"/>
    <w:rsid w:val="00880DC3"/>
    <w:rsid w:val="008F4788"/>
    <w:rsid w:val="00960DC5"/>
    <w:rsid w:val="00991E60"/>
    <w:rsid w:val="009F6A59"/>
    <w:rsid w:val="00AD47C7"/>
    <w:rsid w:val="00B148CF"/>
    <w:rsid w:val="00B64A9A"/>
    <w:rsid w:val="00B677F6"/>
    <w:rsid w:val="00BA5D67"/>
    <w:rsid w:val="00C16872"/>
    <w:rsid w:val="00C615C8"/>
    <w:rsid w:val="00CC4B34"/>
    <w:rsid w:val="00CC7920"/>
    <w:rsid w:val="00D00E2A"/>
    <w:rsid w:val="00D25400"/>
    <w:rsid w:val="00D903E7"/>
    <w:rsid w:val="00E0178D"/>
    <w:rsid w:val="00E44C16"/>
    <w:rsid w:val="00EE5608"/>
    <w:rsid w:val="00EF3BB0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7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18</cp:revision>
  <dcterms:created xsi:type="dcterms:W3CDTF">2022-02-09T10:03:00Z</dcterms:created>
  <dcterms:modified xsi:type="dcterms:W3CDTF">2022-04-11T19:26:00Z</dcterms:modified>
</cp:coreProperties>
</file>